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2" w:rsidRDefault="00232CC2" w:rsidP="00232CC2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noProof/>
          <w:color w:val="1F497D" w:themeColor="text2"/>
          <w:sz w:val="32"/>
          <w:szCs w:val="32"/>
          <w:u w:val="single"/>
        </w:rPr>
        <w:drawing>
          <wp:inline distT="0" distB="0" distL="0" distR="0">
            <wp:extent cx="5943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invisibl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C2" w:rsidRPr="00BF553A" w:rsidRDefault="00232CC2" w:rsidP="00232CC2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BF553A">
        <w:rPr>
          <w:b/>
          <w:color w:val="1F497D" w:themeColor="text2"/>
          <w:sz w:val="32"/>
          <w:szCs w:val="32"/>
          <w:u w:val="single"/>
        </w:rPr>
        <w:t xml:space="preserve">Our Mission </w:t>
      </w:r>
      <w:bookmarkStart w:id="0" w:name="_GoBack"/>
      <w:bookmarkEnd w:id="0"/>
    </w:p>
    <w:p w:rsidR="00232CC2" w:rsidRPr="00976C89" w:rsidRDefault="00232CC2" w:rsidP="00232CC2">
      <w:pPr>
        <w:ind w:firstLine="720"/>
      </w:pPr>
      <w:r w:rsidRPr="00976C89">
        <w:t>Our mission is to reduce suicidal behavior and its impact on individuals, families and communities.  We believe that every person has the right to be supported in living a healthy positive life.</w:t>
      </w:r>
    </w:p>
    <w:p w:rsidR="00232CC2" w:rsidRPr="003602A3" w:rsidRDefault="00232CC2" w:rsidP="00232CC2">
      <w:pPr>
        <w:tabs>
          <w:tab w:val="left" w:pos="5205"/>
          <w:tab w:val="left" w:pos="5430"/>
        </w:tabs>
        <w:jc w:val="center"/>
        <w:rPr>
          <w:b/>
          <w:color w:val="1F497D" w:themeColor="text2"/>
          <w:sz w:val="32"/>
          <w:szCs w:val="28"/>
          <w:u w:val="single"/>
        </w:rPr>
      </w:pPr>
      <w:r>
        <w:rPr>
          <w:b/>
          <w:color w:val="1F497D" w:themeColor="text2"/>
          <w:sz w:val="32"/>
          <w:szCs w:val="28"/>
          <w:u w:val="single"/>
        </w:rPr>
        <w:t xml:space="preserve">Our </w:t>
      </w:r>
      <w:r w:rsidRPr="003602A3">
        <w:rPr>
          <w:b/>
          <w:color w:val="1F497D" w:themeColor="text2"/>
          <w:sz w:val="32"/>
          <w:szCs w:val="28"/>
          <w:u w:val="single"/>
        </w:rPr>
        <w:t>Vision</w:t>
      </w:r>
    </w:p>
    <w:p w:rsidR="00232CC2" w:rsidRPr="00976C89" w:rsidRDefault="00232CC2" w:rsidP="00232CC2">
      <w:pPr>
        <w:ind w:firstLine="720"/>
        <w:jc w:val="both"/>
      </w:pPr>
      <w:r w:rsidRPr="00976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13CF49" wp14:editId="1E03E469">
                <wp:simplePos x="0" y="0"/>
                <wp:positionH relativeFrom="column">
                  <wp:posOffset>3002280</wp:posOffset>
                </wp:positionH>
                <wp:positionV relativeFrom="paragraph">
                  <wp:posOffset>1219835</wp:posOffset>
                </wp:positionV>
                <wp:extent cx="3507740" cy="3811905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740" cy="3811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2CC2" w:rsidRPr="00E05EFE" w:rsidRDefault="00232CC2" w:rsidP="00232CC2">
                            <w:pPr>
                              <w:ind w:left="90"/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</w:pPr>
                            <w:r w:rsidRPr="00E05EFE"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>#2-</w:t>
                            </w:r>
                            <w:r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 xml:space="preserve">Partnership and Capacity Building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Waterloo Region Suicide Prevention Council engages and works in partnership with individuals and organizations across sectors to help them 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t>understand</w:t>
                            </w:r>
                            <w:proofErr w:type="gramEnd"/>
                            <w:r>
                              <w:t xml:space="preserve"> their role in suicide prevention and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</w:t>
                            </w:r>
                            <w:proofErr w:type="gramStart"/>
                            <w:r>
                              <w:t>identify</w:t>
                            </w:r>
                            <w:proofErr w:type="gramEnd"/>
                            <w:r>
                              <w:t xml:space="preserve"> ways they can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</w:t>
                            </w:r>
                            <w:proofErr w:type="gramStart"/>
                            <w:r>
                              <w:t>implement</w:t>
                            </w:r>
                            <w:proofErr w:type="gramEnd"/>
                            <w:r>
                              <w:t xml:space="preserve"> changes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  </w:t>
                            </w:r>
                            <w:proofErr w:type="gramStart"/>
                            <w:r>
                              <w:t>that</w:t>
                            </w:r>
                            <w:proofErr w:type="gramEnd"/>
                            <w:r>
                              <w:t xml:space="preserve"> will be sustainable.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WRSPC strives to increase 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</w:t>
                            </w:r>
                            <w:proofErr w:type="gramStart"/>
                            <w:r>
                              <w:t>community</w:t>
                            </w:r>
                            <w:proofErr w:type="gramEnd"/>
                            <w:r>
                              <w:t xml:space="preserve"> capacity to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   </w:t>
                            </w:r>
                            <w:proofErr w:type="gramStart"/>
                            <w:r>
                              <w:t>address</w:t>
                            </w:r>
                            <w:proofErr w:type="gramEnd"/>
                            <w:r>
                              <w:t xml:space="preserve"> suicide related          </w:t>
                            </w:r>
                          </w:p>
                          <w:p w:rsidR="00232CC2" w:rsidRDefault="00232CC2" w:rsidP="00232CC2">
                            <w:pPr>
                              <w:spacing w:after="0"/>
                              <w:jc w:val="both"/>
                            </w:pPr>
                            <w:r>
                              <w:t xml:space="preserve">                                            </w:t>
                            </w:r>
                            <w:proofErr w:type="gramStart"/>
                            <w:r>
                              <w:t>issues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36.4pt;margin-top:96.05pt;width:276.2pt;height:30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" filled="f" stroked="f">
                <v:textbox>
                  <w:txbxContent>
                    <w:p w:rsidR="00232CC2" w:rsidRPr="00E05EFE" w:rsidRDefault="00232CC2" w:rsidP="00232CC2">
                      <w:pPr>
                        <w:ind w:left="90"/>
                        <w:rPr>
                          <w:b/>
                          <w:color w:val="1C3F94"/>
                          <w:sz w:val="24"/>
                          <w:szCs w:val="24"/>
                        </w:rPr>
                      </w:pPr>
                      <w:r w:rsidRPr="00E05EFE">
                        <w:rPr>
                          <w:b/>
                          <w:color w:val="1C3F94"/>
                          <w:sz w:val="24"/>
                          <w:szCs w:val="24"/>
                        </w:rPr>
                        <w:t>#2-</w:t>
                      </w:r>
                      <w:r>
                        <w:rPr>
                          <w:b/>
                          <w:color w:val="1C3F94"/>
                          <w:sz w:val="24"/>
                          <w:szCs w:val="24"/>
                        </w:rPr>
                        <w:t xml:space="preserve">Partnership and Capacity Building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Waterloo Region Suicide Prevention Council engages and works in partnership with individuals and organizations across sectors to help them 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proofErr w:type="gramStart"/>
                      <w:r>
                        <w:t>understand</w:t>
                      </w:r>
                      <w:proofErr w:type="gramEnd"/>
                      <w:r>
                        <w:t xml:space="preserve"> their role in suicide prevention and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</w:t>
                      </w:r>
                      <w:proofErr w:type="gramStart"/>
                      <w:r>
                        <w:t>identify</w:t>
                      </w:r>
                      <w:proofErr w:type="gramEnd"/>
                      <w:r>
                        <w:t xml:space="preserve"> ways they can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</w:t>
                      </w:r>
                      <w:proofErr w:type="gramStart"/>
                      <w:r>
                        <w:t>implement</w:t>
                      </w:r>
                      <w:proofErr w:type="gramEnd"/>
                      <w:r>
                        <w:t xml:space="preserve"> changes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  </w:t>
                      </w:r>
                      <w:proofErr w:type="gramStart"/>
                      <w:r>
                        <w:t>that</w:t>
                      </w:r>
                      <w:proofErr w:type="gramEnd"/>
                      <w:r>
                        <w:t xml:space="preserve"> will be sustainable.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WRSPC strives to increase 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</w:t>
                      </w:r>
                      <w:proofErr w:type="gramStart"/>
                      <w:r>
                        <w:t>community</w:t>
                      </w:r>
                      <w:proofErr w:type="gramEnd"/>
                      <w:r>
                        <w:t xml:space="preserve"> capacity to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   </w:t>
                      </w:r>
                      <w:proofErr w:type="gramStart"/>
                      <w:r>
                        <w:t>address</w:t>
                      </w:r>
                      <w:proofErr w:type="gramEnd"/>
                      <w:r>
                        <w:t xml:space="preserve"> suicide related          </w:t>
                      </w:r>
                    </w:p>
                    <w:p w:rsidR="00232CC2" w:rsidRDefault="00232CC2" w:rsidP="00232CC2">
                      <w:pPr>
                        <w:spacing w:after="0"/>
                        <w:jc w:val="both"/>
                      </w:pPr>
                      <w:r>
                        <w:t xml:space="preserve">                                            </w:t>
                      </w:r>
                      <w:proofErr w:type="gramStart"/>
                      <w:r>
                        <w:t>issues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976C8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E4F29" wp14:editId="3B0FA885">
                <wp:simplePos x="0" y="0"/>
                <wp:positionH relativeFrom="column">
                  <wp:posOffset>-498475</wp:posOffset>
                </wp:positionH>
                <wp:positionV relativeFrom="paragraph">
                  <wp:posOffset>1221105</wp:posOffset>
                </wp:positionV>
                <wp:extent cx="3586480" cy="3110865"/>
                <wp:effectExtent l="0" t="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311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C2" w:rsidRPr="00E05EFE" w:rsidRDefault="00232CC2" w:rsidP="00232CC2">
                            <w:pPr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Pr="00E05EFE"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 xml:space="preserve">#1- </w:t>
                            </w:r>
                            <w:r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>Community Awareness</w:t>
                            </w:r>
                            <w:proofErr w:type="gramEnd"/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Waterloo Region Suicide Prevention Council increases public awareness that suicide is a significant and shared health problem in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our</w:t>
                            </w:r>
                            <w:proofErr w:type="gramEnd"/>
                            <w:r>
                              <w:t xml:space="preserve"> community using many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platforms</w:t>
                            </w:r>
                            <w:proofErr w:type="gramEnd"/>
                            <w:r>
                              <w:t xml:space="preserve"> including media,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social</w:t>
                            </w:r>
                            <w:proofErr w:type="gramEnd"/>
                            <w:r>
                              <w:t xml:space="preserve"> media and events. 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WRSPC believes that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r>
                              <w:t xml:space="preserve">Suicide is everybody’s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responsibility</w:t>
                            </w:r>
                            <w:proofErr w:type="gramEnd"/>
                            <w:r>
                              <w:t xml:space="preserve"> and is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preventable</w:t>
                            </w:r>
                            <w:proofErr w:type="gramEnd"/>
                            <w:r>
                              <w:t xml:space="preserve"> through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community</w:t>
                            </w:r>
                            <w:proofErr w:type="gramEnd"/>
                            <w:r>
                              <w:t xml:space="preserve"> engagement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action. </w:t>
                            </w:r>
                          </w:p>
                          <w:p w:rsidR="00232CC2" w:rsidRDefault="00232CC2" w:rsidP="00232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-39.25pt;margin-top:96.15pt;width:282.4pt;height:24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" stroked="f">
                <v:textbox>
                  <w:txbxContent>
                    <w:p w:rsidR="00232CC2" w:rsidRPr="00E05EFE" w:rsidRDefault="00232CC2" w:rsidP="00232CC2">
                      <w:pPr>
                        <w:rPr>
                          <w:b/>
                          <w:color w:val="1C3F9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C3F94"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Pr="00E05EFE">
                        <w:rPr>
                          <w:b/>
                          <w:color w:val="1C3F94"/>
                          <w:sz w:val="24"/>
                          <w:szCs w:val="24"/>
                        </w:rPr>
                        <w:t xml:space="preserve">#1- </w:t>
                      </w:r>
                      <w:r>
                        <w:rPr>
                          <w:b/>
                          <w:color w:val="1C3F94"/>
                          <w:sz w:val="24"/>
                          <w:szCs w:val="24"/>
                        </w:rPr>
                        <w:t>Community Awareness</w:t>
                      </w:r>
                      <w:proofErr w:type="gramEnd"/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r>
                        <w:t xml:space="preserve">Waterloo Region Suicide Prevention Council increases public awareness that suicide is a significant and shared health problem in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our</w:t>
                      </w:r>
                      <w:proofErr w:type="gramEnd"/>
                      <w:r>
                        <w:t xml:space="preserve"> community using many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platforms</w:t>
                      </w:r>
                      <w:proofErr w:type="gramEnd"/>
                      <w:r>
                        <w:t xml:space="preserve"> including media,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social</w:t>
                      </w:r>
                      <w:proofErr w:type="gramEnd"/>
                      <w:r>
                        <w:t xml:space="preserve"> media and events. 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r>
                        <w:t xml:space="preserve">WRSPC believes that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r>
                        <w:t xml:space="preserve">Suicide is everybody’s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responsibility</w:t>
                      </w:r>
                      <w:proofErr w:type="gramEnd"/>
                      <w:r>
                        <w:t xml:space="preserve"> and is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preventable</w:t>
                      </w:r>
                      <w:proofErr w:type="gramEnd"/>
                      <w:r>
                        <w:t xml:space="preserve"> through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community</w:t>
                      </w:r>
                      <w:proofErr w:type="gramEnd"/>
                      <w:r>
                        <w:t xml:space="preserve"> engagement </w:t>
                      </w:r>
                    </w:p>
                    <w:p w:rsidR="00232CC2" w:rsidRDefault="00232CC2" w:rsidP="00232CC2">
                      <w:pPr>
                        <w:pStyle w:val="ListParagraph"/>
                        <w:spacing w:after="0"/>
                        <w:ind w:left="360"/>
                        <w:jc w:val="both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action. </w:t>
                      </w:r>
                    </w:p>
                    <w:p w:rsidR="00232CC2" w:rsidRDefault="00232CC2" w:rsidP="00232CC2"/>
                  </w:txbxContent>
                </v:textbox>
              </v:roundrect>
            </w:pict>
          </mc:Fallback>
        </mc:AlternateContent>
      </w:r>
      <w:r w:rsidRPr="00976C89">
        <w:t xml:space="preserve">Our vision is to build a suicide safer community by applying a strengths-based approach focusing on wellbeing and resiliency.  We believe the </w:t>
      </w:r>
      <w:r w:rsidRPr="00976C89">
        <w:rPr>
          <w:rFonts w:cs="Helvetica"/>
        </w:rPr>
        <w:t>voices of those with lived experience of suicide are crucial to increasing understanding of suicide and effective suicide prevention responses</w:t>
      </w:r>
      <w:r w:rsidRPr="00976C89">
        <w:t xml:space="preserve">.  The Waterloo Region Suicide Prevention Council engages individuals, families and organizations to increase their participation in suicide prevention, intervention and postvention – hope, </w:t>
      </w:r>
      <w:r>
        <w:t>help,</w:t>
      </w:r>
      <w:r w:rsidRPr="00976C89">
        <w:t xml:space="preserve"> and healing – focusing on the following four key pillars.</w:t>
      </w:r>
    </w:p>
    <w:p w:rsidR="00232CC2" w:rsidRDefault="00232CC2" w:rsidP="00232CC2"/>
    <w:p w:rsidR="00232CC2" w:rsidRDefault="00232CC2" w:rsidP="00232CC2">
      <w:pPr>
        <w:tabs>
          <w:tab w:val="left" w:pos="7005"/>
        </w:tabs>
      </w:pPr>
      <w:r>
        <w:tab/>
      </w:r>
    </w:p>
    <w:p w:rsidR="00232CC2" w:rsidRPr="004F389A" w:rsidRDefault="00232CC2" w:rsidP="00232CC2"/>
    <w:p w:rsidR="00232CC2" w:rsidRPr="004F389A" w:rsidRDefault="00232CC2" w:rsidP="00232CC2">
      <w:r>
        <w:rPr>
          <w:noProof/>
        </w:rPr>
        <w:drawing>
          <wp:anchor distT="0" distB="0" distL="114300" distR="114300" simplePos="0" relativeHeight="251662336" behindDoc="0" locked="0" layoutInCell="1" allowOverlap="1" wp14:anchorId="62C0BAE0" wp14:editId="16CE04EF">
            <wp:simplePos x="0" y="0"/>
            <wp:positionH relativeFrom="column">
              <wp:posOffset>1358900</wp:posOffset>
            </wp:positionH>
            <wp:positionV relativeFrom="paragraph">
              <wp:posOffset>3175</wp:posOffset>
            </wp:positionV>
            <wp:extent cx="3295650" cy="3295650"/>
            <wp:effectExtent l="0" t="0" r="0" b="0"/>
            <wp:wrapNone/>
            <wp:docPr id="3" name="Picture 0" descr="Final Wordle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Wordle Resized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CC2" w:rsidRPr="004F389A" w:rsidRDefault="00232CC2" w:rsidP="00232CC2"/>
    <w:p w:rsidR="00232CC2" w:rsidRPr="004F389A" w:rsidRDefault="00232CC2" w:rsidP="00232CC2"/>
    <w:p w:rsidR="00232CC2" w:rsidRPr="004F389A" w:rsidRDefault="00232CC2" w:rsidP="00232CC2"/>
    <w:p w:rsidR="00232CC2" w:rsidRPr="004F389A" w:rsidRDefault="00232CC2" w:rsidP="00232CC2"/>
    <w:p w:rsidR="00232CC2" w:rsidRPr="004F389A" w:rsidRDefault="00232CC2" w:rsidP="00232C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00B54" wp14:editId="2EDF92CC">
                <wp:simplePos x="0" y="0"/>
                <wp:positionH relativeFrom="column">
                  <wp:posOffset>-300355</wp:posOffset>
                </wp:positionH>
                <wp:positionV relativeFrom="paragraph">
                  <wp:posOffset>199390</wp:posOffset>
                </wp:positionV>
                <wp:extent cx="3521075" cy="2209800"/>
                <wp:effectExtent l="0" t="0" r="3175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C2" w:rsidRPr="00E05EFE" w:rsidRDefault="00232CC2" w:rsidP="00232CC2">
                            <w:pPr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</w:pPr>
                            <w:r w:rsidRPr="00E05EFE">
                              <w:rPr>
                                <w:b/>
                                <w:color w:val="1C3F94"/>
                                <w:sz w:val="24"/>
                                <w:szCs w:val="24"/>
                              </w:rPr>
                              <w:t xml:space="preserve">#3- Training and Education </w:t>
                            </w:r>
                          </w:p>
                          <w:p w:rsidR="00232CC2" w:rsidRDefault="00232CC2" w:rsidP="00232CC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Waterloo Region Suicide Prevention </w:t>
                            </w:r>
                          </w:p>
                          <w:p w:rsidR="00232CC2" w:rsidRDefault="00232CC2" w:rsidP="00232CC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Council works with the community to </w:t>
                            </w:r>
                          </w:p>
                          <w:p w:rsidR="00232CC2" w:rsidRDefault="00232CC2" w:rsidP="00232CC2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respond</w:t>
                            </w:r>
                            <w:proofErr w:type="gramEnd"/>
                            <w:r>
                              <w:t xml:space="preserve"> to the risk factors of suicide by </w:t>
                            </w:r>
                          </w:p>
                          <w:p w:rsidR="00232CC2" w:rsidRDefault="00232CC2" w:rsidP="00232CC2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providing</w:t>
                            </w:r>
                            <w:proofErr w:type="gramEnd"/>
                            <w:r>
                              <w:t xml:space="preserve"> educational resources and delivering </w:t>
                            </w:r>
                          </w:p>
                          <w:p w:rsidR="00232CC2" w:rsidRDefault="00232CC2" w:rsidP="00232CC2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impactful</w:t>
                            </w:r>
                            <w:proofErr w:type="gramEnd"/>
                            <w:r>
                              <w:t xml:space="preserve"> and effective suicide awareness and intervention workshops, conferences and presentations.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23.65pt;margin-top:15.7pt;width:277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" stroked="f">
                <v:textbox>
                  <w:txbxContent>
                    <w:p w:rsidR="00232CC2" w:rsidRPr="00E05EFE" w:rsidRDefault="00232CC2" w:rsidP="00232CC2">
                      <w:pPr>
                        <w:rPr>
                          <w:b/>
                          <w:color w:val="1C3F94"/>
                          <w:sz w:val="24"/>
                          <w:szCs w:val="24"/>
                        </w:rPr>
                      </w:pPr>
                      <w:r w:rsidRPr="00E05EFE">
                        <w:rPr>
                          <w:b/>
                          <w:color w:val="1C3F94"/>
                          <w:sz w:val="24"/>
                          <w:szCs w:val="24"/>
                        </w:rPr>
                        <w:t xml:space="preserve">#3- Training and Education </w:t>
                      </w:r>
                    </w:p>
                    <w:p w:rsidR="00232CC2" w:rsidRDefault="00232CC2" w:rsidP="00232CC2">
                      <w:pPr>
                        <w:spacing w:after="0" w:line="240" w:lineRule="auto"/>
                        <w:jc w:val="both"/>
                      </w:pPr>
                      <w:r>
                        <w:t xml:space="preserve">Waterloo Region Suicide Prevention </w:t>
                      </w:r>
                    </w:p>
                    <w:p w:rsidR="00232CC2" w:rsidRDefault="00232CC2" w:rsidP="00232CC2">
                      <w:pPr>
                        <w:spacing w:after="0" w:line="240" w:lineRule="auto"/>
                        <w:jc w:val="both"/>
                      </w:pPr>
                      <w:r>
                        <w:t xml:space="preserve">Council works with the community to </w:t>
                      </w:r>
                    </w:p>
                    <w:p w:rsidR="00232CC2" w:rsidRDefault="00232CC2" w:rsidP="00232CC2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respond</w:t>
                      </w:r>
                      <w:proofErr w:type="gramEnd"/>
                      <w:r>
                        <w:t xml:space="preserve"> to the risk factors of suicide by </w:t>
                      </w:r>
                    </w:p>
                    <w:p w:rsidR="00232CC2" w:rsidRDefault="00232CC2" w:rsidP="00232CC2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providing</w:t>
                      </w:r>
                      <w:proofErr w:type="gramEnd"/>
                      <w:r>
                        <w:t xml:space="preserve"> educational resources and delivering </w:t>
                      </w:r>
                    </w:p>
                    <w:p w:rsidR="00232CC2" w:rsidRDefault="00232CC2" w:rsidP="00232CC2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impactful</w:t>
                      </w:r>
                      <w:proofErr w:type="gramEnd"/>
                      <w:r>
                        <w:t xml:space="preserve"> and effective suicide awareness and intervention workshops, conferences and presentations.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6A8F" wp14:editId="3477D09C">
                <wp:simplePos x="0" y="0"/>
                <wp:positionH relativeFrom="column">
                  <wp:posOffset>3080385</wp:posOffset>
                </wp:positionH>
                <wp:positionV relativeFrom="paragraph">
                  <wp:posOffset>131445</wp:posOffset>
                </wp:positionV>
                <wp:extent cx="3428365" cy="2792730"/>
                <wp:effectExtent l="0" t="0" r="635" b="762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9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C2" w:rsidRPr="00FC6587" w:rsidRDefault="00232CC2" w:rsidP="00232CC2">
                            <w:pPr>
                              <w:ind w:left="810"/>
                              <w:rPr>
                                <w:b/>
                                <w:color w:val="1C3F94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1C3F94"/>
                                <w:sz w:val="24"/>
                                <w:szCs w:val="24"/>
                                <w:lang w:val="en-CA"/>
                              </w:rPr>
                              <w:t xml:space="preserve">               </w:t>
                            </w:r>
                            <w:r w:rsidRPr="00FC6587">
                              <w:rPr>
                                <w:b/>
                                <w:color w:val="1C3F94"/>
                                <w:sz w:val="24"/>
                                <w:szCs w:val="24"/>
                                <w:lang w:val="en-CA"/>
                              </w:rPr>
                              <w:t xml:space="preserve">#4- </w:t>
                            </w:r>
                            <w:proofErr w:type="gramStart"/>
                            <w:r w:rsidRPr="00FC6587">
                              <w:rPr>
                                <w:b/>
                                <w:color w:val="1C3F94"/>
                                <w:sz w:val="24"/>
                                <w:szCs w:val="24"/>
                                <w:lang w:val="en-CA"/>
                              </w:rPr>
                              <w:t>Research</w:t>
                            </w:r>
                            <w:proofErr w:type="gramEnd"/>
                            <w:r w:rsidRPr="00FC6587">
                              <w:rPr>
                                <w:b/>
                                <w:color w:val="1C3F94"/>
                                <w:sz w:val="24"/>
                                <w:szCs w:val="24"/>
                                <w:lang w:val="en-CA"/>
                              </w:rPr>
                              <w:t xml:space="preserve"> and Evaluation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ind w:left="90"/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Waterloo Region Suicide </w:t>
                            </w:r>
                            <w:r w:rsidRPr="00FC6587">
                              <w:rPr>
                                <w:lang w:val="en-CA"/>
                              </w:rPr>
                              <w:t>P</w:t>
                            </w:r>
                            <w:r>
                              <w:rPr>
                                <w:lang w:val="en-CA"/>
                              </w:rPr>
                              <w:t xml:space="preserve">revention 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ind w:left="90"/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Council</w:t>
                            </w:r>
                            <w:r w:rsidRPr="00DC1E07">
                              <w:rPr>
                                <w:lang w:val="en-CA"/>
                              </w:rPr>
                              <w:t xml:space="preserve"> collabor</w:t>
                            </w:r>
                            <w:r>
                              <w:rPr>
                                <w:lang w:val="en-CA"/>
                              </w:rPr>
                              <w:t xml:space="preserve">ates with community  </w:t>
                            </w:r>
                          </w:p>
                          <w:p w:rsidR="00232CC2" w:rsidRDefault="00232CC2" w:rsidP="00232CC2">
                            <w:pPr>
                              <w:pStyle w:val="ListParagraph"/>
                              <w:ind w:left="90"/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partners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to </w:t>
                            </w:r>
                            <w:r w:rsidRPr="00DC1E07">
                              <w:rPr>
                                <w:lang w:val="en-CA"/>
                              </w:rPr>
                              <w:t>collect statistical data on</w:t>
                            </w:r>
                          </w:p>
                          <w:p w:rsidR="00232CC2" w:rsidRPr="00DC1E07" w:rsidRDefault="00232CC2" w:rsidP="00232CC2">
                            <w:pPr>
                              <w:pStyle w:val="ListParagraph"/>
                              <w:ind w:left="90"/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</w:t>
                            </w:r>
                            <w:r w:rsidRPr="00DC1E07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DC1E07">
                              <w:rPr>
                                <w:lang w:val="en-CA"/>
                              </w:rPr>
                              <w:t>suicidal</w:t>
                            </w:r>
                            <w:proofErr w:type="gramEnd"/>
                            <w:r w:rsidRPr="00DC1E07">
                              <w:rPr>
                                <w:lang w:val="en-CA"/>
                              </w:rPr>
                              <w:t xml:space="preserve"> behaviour in order to examine and analyze trends, and identify priorities for community action. WRSPC also monitors its outreach programs and interventions to evaluate their effectiveness.</w:t>
                            </w:r>
                          </w:p>
                          <w:p w:rsidR="00232CC2" w:rsidRPr="00FC6587" w:rsidRDefault="00232CC2" w:rsidP="00232CC2">
                            <w:pPr>
                              <w:ind w:left="9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242.55pt;margin-top:10.35pt;width:269.95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" stroked="f">
                <v:textbox>
                  <w:txbxContent>
                    <w:p w:rsidR="00232CC2" w:rsidRPr="00FC6587" w:rsidRDefault="00232CC2" w:rsidP="00232CC2">
                      <w:pPr>
                        <w:ind w:left="810"/>
                        <w:rPr>
                          <w:b/>
                          <w:color w:val="1C3F94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color w:val="1C3F94"/>
                          <w:sz w:val="24"/>
                          <w:szCs w:val="24"/>
                          <w:lang w:val="en-CA"/>
                        </w:rPr>
                        <w:t xml:space="preserve">               </w:t>
                      </w:r>
                      <w:r w:rsidRPr="00FC6587">
                        <w:rPr>
                          <w:b/>
                          <w:color w:val="1C3F94"/>
                          <w:sz w:val="24"/>
                          <w:szCs w:val="24"/>
                          <w:lang w:val="en-CA"/>
                        </w:rPr>
                        <w:t xml:space="preserve">#4- </w:t>
                      </w:r>
                      <w:proofErr w:type="gramStart"/>
                      <w:r w:rsidRPr="00FC6587">
                        <w:rPr>
                          <w:b/>
                          <w:color w:val="1C3F94"/>
                          <w:sz w:val="24"/>
                          <w:szCs w:val="24"/>
                          <w:lang w:val="en-CA"/>
                        </w:rPr>
                        <w:t>Research</w:t>
                      </w:r>
                      <w:proofErr w:type="gramEnd"/>
                      <w:r w:rsidRPr="00FC6587">
                        <w:rPr>
                          <w:b/>
                          <w:color w:val="1C3F94"/>
                          <w:sz w:val="24"/>
                          <w:szCs w:val="24"/>
                          <w:lang w:val="en-CA"/>
                        </w:rPr>
                        <w:t xml:space="preserve"> and Evaluation</w:t>
                      </w:r>
                    </w:p>
                    <w:p w:rsidR="00232CC2" w:rsidRDefault="00232CC2" w:rsidP="00232CC2">
                      <w:pPr>
                        <w:pStyle w:val="ListParagraph"/>
                        <w:ind w:left="90"/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Waterloo Region Suicide </w:t>
                      </w:r>
                      <w:r w:rsidRPr="00FC6587">
                        <w:rPr>
                          <w:lang w:val="en-CA"/>
                        </w:rPr>
                        <w:t>P</w:t>
                      </w:r>
                      <w:r>
                        <w:rPr>
                          <w:lang w:val="en-CA"/>
                        </w:rPr>
                        <w:t xml:space="preserve">revention  </w:t>
                      </w:r>
                    </w:p>
                    <w:p w:rsidR="00232CC2" w:rsidRDefault="00232CC2" w:rsidP="00232CC2">
                      <w:pPr>
                        <w:pStyle w:val="ListParagraph"/>
                        <w:ind w:left="90"/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Council</w:t>
                      </w:r>
                      <w:r w:rsidRPr="00DC1E07">
                        <w:rPr>
                          <w:lang w:val="en-CA"/>
                        </w:rPr>
                        <w:t xml:space="preserve"> collabor</w:t>
                      </w:r>
                      <w:r>
                        <w:rPr>
                          <w:lang w:val="en-CA"/>
                        </w:rPr>
                        <w:t xml:space="preserve">ates with community  </w:t>
                      </w:r>
                    </w:p>
                    <w:p w:rsidR="00232CC2" w:rsidRDefault="00232CC2" w:rsidP="00232CC2">
                      <w:pPr>
                        <w:pStyle w:val="ListParagraph"/>
                        <w:ind w:left="90"/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lang w:val="en-CA"/>
                        </w:rPr>
                        <w:t>partners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to </w:t>
                      </w:r>
                      <w:r w:rsidRPr="00DC1E07">
                        <w:rPr>
                          <w:lang w:val="en-CA"/>
                        </w:rPr>
                        <w:t>collect statistical data on</w:t>
                      </w:r>
                    </w:p>
                    <w:p w:rsidR="00232CC2" w:rsidRPr="00DC1E07" w:rsidRDefault="00232CC2" w:rsidP="00232CC2">
                      <w:pPr>
                        <w:pStyle w:val="ListParagraph"/>
                        <w:ind w:left="90"/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</w:t>
                      </w:r>
                      <w:r w:rsidRPr="00DC1E07">
                        <w:rPr>
                          <w:lang w:val="en-CA"/>
                        </w:rPr>
                        <w:t xml:space="preserve"> </w:t>
                      </w:r>
                      <w:proofErr w:type="gramStart"/>
                      <w:r w:rsidRPr="00DC1E07">
                        <w:rPr>
                          <w:lang w:val="en-CA"/>
                        </w:rPr>
                        <w:t>suicidal</w:t>
                      </w:r>
                      <w:proofErr w:type="gramEnd"/>
                      <w:r w:rsidRPr="00DC1E07">
                        <w:rPr>
                          <w:lang w:val="en-CA"/>
                        </w:rPr>
                        <w:t xml:space="preserve"> behaviour in order to examine and analyze trends, and identify priorities for community action. WRSPC also monitors its outreach programs and interventions to evaluate their effectiveness.</w:t>
                      </w:r>
                    </w:p>
                    <w:p w:rsidR="00232CC2" w:rsidRPr="00FC6587" w:rsidRDefault="00232CC2" w:rsidP="00232CC2">
                      <w:pPr>
                        <w:ind w:left="90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2CC2" w:rsidRPr="004F389A" w:rsidRDefault="00232CC2" w:rsidP="00232CC2"/>
    <w:p w:rsidR="00232CC2" w:rsidRPr="004F389A" w:rsidRDefault="00232CC2" w:rsidP="00232CC2"/>
    <w:p w:rsidR="00232CC2" w:rsidRPr="004F389A" w:rsidRDefault="00232CC2" w:rsidP="00232CC2"/>
    <w:p w:rsidR="006057CD" w:rsidRDefault="006057CD"/>
    <w:sectPr w:rsidR="0060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C2"/>
    <w:rsid w:val="00232CC2"/>
    <w:rsid w:val="006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C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C2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Demmer</dc:creator>
  <cp:lastModifiedBy>Amanda Demmer</cp:lastModifiedBy>
  <cp:revision>1</cp:revision>
  <dcterms:created xsi:type="dcterms:W3CDTF">2018-09-27T16:09:00Z</dcterms:created>
  <dcterms:modified xsi:type="dcterms:W3CDTF">2018-09-27T16:10:00Z</dcterms:modified>
</cp:coreProperties>
</file>